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D3B1A" w14:textId="77777777" w:rsidR="00B7522E" w:rsidRPr="001C3EE8" w:rsidRDefault="00B53F79" w:rsidP="00ED03E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1C3EE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6F1BE208" wp14:editId="318F0419">
            <wp:simplePos x="0" y="0"/>
            <wp:positionH relativeFrom="page">
              <wp:posOffset>-16933</wp:posOffset>
            </wp:positionH>
            <wp:positionV relativeFrom="page">
              <wp:posOffset>-10583</wp:posOffset>
            </wp:positionV>
            <wp:extent cx="7581900" cy="10693400"/>
            <wp:effectExtent l="0" t="0" r="0" b="0"/>
            <wp:wrapNone/>
            <wp:docPr id="2" name="_x0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0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3E3" w:rsidRPr="001C3EE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КАРТА ПАРТНЕРА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623"/>
        <w:gridCol w:w="5240"/>
      </w:tblGrid>
      <w:tr w:rsidR="00ED03E3" w:rsidRPr="001C3EE8" w14:paraId="5941C0C8" w14:textId="77777777" w:rsidTr="008315C5">
        <w:trPr>
          <w:trHeight w:val="821"/>
        </w:trPr>
        <w:tc>
          <w:tcPr>
            <w:tcW w:w="8863" w:type="dxa"/>
            <w:gridSpan w:val="2"/>
            <w:vAlign w:val="center"/>
          </w:tcPr>
          <w:p w14:paraId="1C613BD9" w14:textId="77777777" w:rsidR="00ED03E3" w:rsidRPr="001C3EE8" w:rsidRDefault="00ED03E3" w:rsidP="008D1E4C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color w:val="FF0000"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iCs/>
                <w:noProof/>
                <w:color w:val="FF0000"/>
                <w:sz w:val="28"/>
                <w:szCs w:val="28"/>
                <w:lang w:val="ru-RU"/>
              </w:rPr>
              <w:t>Сведения об организационно-правовой форме и наименовании юридического лица</w:t>
            </w:r>
          </w:p>
        </w:tc>
      </w:tr>
      <w:tr w:rsidR="00ED03E3" w:rsidRPr="001C3EE8" w14:paraId="5AA2BD15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4A8DA766" w14:textId="77777777" w:rsidR="00ED03E3" w:rsidRPr="001C3EE8" w:rsidRDefault="00ED03E3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Полное наименование</w:t>
            </w:r>
          </w:p>
        </w:tc>
        <w:tc>
          <w:tcPr>
            <w:tcW w:w="5240" w:type="dxa"/>
            <w:vAlign w:val="center"/>
          </w:tcPr>
          <w:p w14:paraId="375BDFBA" w14:textId="75D90488" w:rsidR="00ED03E3" w:rsidRPr="001C3EE8" w:rsidRDefault="00ED03E3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Общество с ограниченной ответственностью «</w:t>
            </w:r>
            <w:r w:rsidR="00B53F79"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ПРОМЫШЛЕННЫЕ РЕСУРСЫ</w:t>
            </w: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»</w:t>
            </w:r>
          </w:p>
        </w:tc>
      </w:tr>
      <w:tr w:rsidR="00ED03E3" w:rsidRPr="001C3EE8" w14:paraId="12C6C37B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303CB8A7" w14:textId="77777777" w:rsidR="00ED03E3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Сокращенное наименование</w:t>
            </w:r>
          </w:p>
        </w:tc>
        <w:tc>
          <w:tcPr>
            <w:tcW w:w="5240" w:type="dxa"/>
            <w:vAlign w:val="center"/>
          </w:tcPr>
          <w:p w14:paraId="2484B955" w14:textId="4C0D55AD" w:rsidR="00ED03E3" w:rsidRPr="001C3EE8" w:rsidRDefault="00B5281C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ООО «</w:t>
            </w:r>
            <w:r w:rsidR="00B53F79"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ПРОМЫШЛЕННЫЕ РЕСУРСЫ</w:t>
            </w: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»</w:t>
            </w:r>
          </w:p>
        </w:tc>
      </w:tr>
      <w:tr w:rsidR="00ED03E3" w:rsidRPr="001C3EE8" w14:paraId="21147FF7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6E45F1BD" w14:textId="77777777" w:rsidR="00ED03E3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Основной государственный регистрационный номер (ОГРН)</w:t>
            </w:r>
          </w:p>
        </w:tc>
        <w:tc>
          <w:tcPr>
            <w:tcW w:w="5240" w:type="dxa"/>
            <w:vAlign w:val="center"/>
          </w:tcPr>
          <w:p w14:paraId="0C57D860" w14:textId="2A5D0EA3" w:rsidR="00ED03E3" w:rsidRPr="001C3EE8" w:rsidRDefault="00B53F79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1237700027850</w:t>
            </w:r>
          </w:p>
        </w:tc>
      </w:tr>
      <w:tr w:rsidR="00ED03E3" w:rsidRPr="001C3EE8" w14:paraId="1DBC2C6E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2A7DFD33" w14:textId="77777777" w:rsidR="00ED03E3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Индикационный номер (ИНН)</w:t>
            </w:r>
          </w:p>
        </w:tc>
        <w:tc>
          <w:tcPr>
            <w:tcW w:w="5240" w:type="dxa"/>
            <w:vAlign w:val="center"/>
          </w:tcPr>
          <w:p w14:paraId="3E675888" w14:textId="7854BCF6" w:rsidR="00ED03E3" w:rsidRPr="001C3EE8" w:rsidRDefault="00B53F79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9722038063</w:t>
            </w:r>
          </w:p>
        </w:tc>
      </w:tr>
      <w:tr w:rsidR="00ED03E3" w:rsidRPr="001C3EE8" w14:paraId="77AFF160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57013553" w14:textId="77777777" w:rsidR="00ED03E3" w:rsidRPr="001C3EE8" w:rsidRDefault="008D1E4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Код причины постановки на учет (КПП)</w:t>
            </w:r>
          </w:p>
        </w:tc>
        <w:tc>
          <w:tcPr>
            <w:tcW w:w="5240" w:type="dxa"/>
            <w:vAlign w:val="center"/>
          </w:tcPr>
          <w:p w14:paraId="6467A849" w14:textId="0E7A7425" w:rsidR="00ED03E3" w:rsidRPr="001C3EE8" w:rsidRDefault="00B53F79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772201001</w:t>
            </w:r>
          </w:p>
        </w:tc>
      </w:tr>
      <w:tr w:rsidR="00B5281C" w:rsidRPr="001C3EE8" w14:paraId="31B1E1D8" w14:textId="77777777" w:rsidTr="008315C5">
        <w:trPr>
          <w:trHeight w:val="434"/>
        </w:trPr>
        <w:tc>
          <w:tcPr>
            <w:tcW w:w="8863" w:type="dxa"/>
            <w:gridSpan w:val="2"/>
            <w:vAlign w:val="center"/>
          </w:tcPr>
          <w:p w14:paraId="33CBEF8E" w14:textId="77777777" w:rsidR="00B5281C" w:rsidRPr="001C3EE8" w:rsidRDefault="00A47703" w:rsidP="00A47703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color w:val="FF0000"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iCs/>
                <w:noProof/>
                <w:color w:val="FF0000"/>
                <w:sz w:val="28"/>
                <w:szCs w:val="28"/>
                <w:lang w:val="ru-RU"/>
              </w:rPr>
              <w:t>Сведения о руководителях ю</w:t>
            </w:r>
            <w:r w:rsidR="00B5281C" w:rsidRPr="001C3EE8">
              <w:rPr>
                <w:rFonts w:ascii="Times New Roman" w:hAnsi="Times New Roman" w:cs="Times New Roman"/>
                <w:b/>
                <w:iCs/>
                <w:noProof/>
                <w:color w:val="FF0000"/>
                <w:sz w:val="28"/>
                <w:szCs w:val="28"/>
                <w:lang w:val="ru-RU"/>
              </w:rPr>
              <w:t>ридического лица</w:t>
            </w:r>
          </w:p>
        </w:tc>
      </w:tr>
      <w:tr w:rsidR="00ED03E3" w:rsidRPr="001C3EE8" w14:paraId="35857772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1031EB58" w14:textId="77777777" w:rsidR="00ED03E3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Генеральный директор</w:t>
            </w:r>
          </w:p>
        </w:tc>
        <w:tc>
          <w:tcPr>
            <w:tcW w:w="5240" w:type="dxa"/>
            <w:vAlign w:val="center"/>
          </w:tcPr>
          <w:p w14:paraId="661E5A92" w14:textId="5E359978" w:rsidR="00ED03E3" w:rsidRPr="001C3EE8" w:rsidRDefault="00B53F79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Васильев Амир Давидович</w:t>
            </w:r>
          </w:p>
        </w:tc>
      </w:tr>
      <w:tr w:rsidR="00B5281C" w:rsidRPr="001C3EE8" w14:paraId="3AA0791E" w14:textId="77777777" w:rsidTr="008315C5">
        <w:trPr>
          <w:trHeight w:val="438"/>
        </w:trPr>
        <w:tc>
          <w:tcPr>
            <w:tcW w:w="8863" w:type="dxa"/>
            <w:gridSpan w:val="2"/>
            <w:vAlign w:val="center"/>
          </w:tcPr>
          <w:p w14:paraId="5C44132C" w14:textId="77777777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color w:val="FF0000"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iCs/>
                <w:noProof/>
                <w:color w:val="FF0000"/>
                <w:sz w:val="28"/>
                <w:szCs w:val="28"/>
                <w:lang w:val="ru-RU"/>
              </w:rPr>
              <w:t>Сведения об адресе (месте нахождения) юридического лица</w:t>
            </w:r>
          </w:p>
        </w:tc>
      </w:tr>
      <w:tr w:rsidR="00B5281C" w:rsidRPr="001C3EE8" w14:paraId="6817D71D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39535096" w14:textId="77777777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Юридический адрес</w:t>
            </w:r>
          </w:p>
        </w:tc>
        <w:tc>
          <w:tcPr>
            <w:tcW w:w="5240" w:type="dxa"/>
            <w:vAlign w:val="center"/>
          </w:tcPr>
          <w:p w14:paraId="4C47586B" w14:textId="1045E07E" w:rsidR="00B5281C" w:rsidRPr="001C3EE8" w:rsidRDefault="00B53F79" w:rsidP="008315C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111024, город Москва, ул. Авиамоторная, д 49/1, ком.11</w:t>
            </w:r>
          </w:p>
        </w:tc>
      </w:tr>
      <w:tr w:rsidR="00B5281C" w:rsidRPr="001C3EE8" w14:paraId="38679572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75A44FFE" w14:textId="684BBFF0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Телефон</w:t>
            </w:r>
          </w:p>
        </w:tc>
        <w:tc>
          <w:tcPr>
            <w:tcW w:w="5240" w:type="dxa"/>
            <w:vAlign w:val="center"/>
          </w:tcPr>
          <w:p w14:paraId="2F35A780" w14:textId="0C9C1316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+</w:t>
            </w:r>
            <w:r w:rsidR="00B53F79"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7 (993) 900-90-10</w:t>
            </w:r>
          </w:p>
        </w:tc>
      </w:tr>
      <w:tr w:rsidR="00B5281C" w:rsidRPr="001C3EE8" w14:paraId="3513B38C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78DCF5E0" w14:textId="77777777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t>E-mail</w:t>
            </w:r>
          </w:p>
        </w:tc>
        <w:tc>
          <w:tcPr>
            <w:tcW w:w="5240" w:type="dxa"/>
            <w:vAlign w:val="center"/>
          </w:tcPr>
          <w:p w14:paraId="4FD18CCF" w14:textId="4656DCE0" w:rsidR="00B5281C" w:rsidRPr="001C3EE8" w:rsidRDefault="00B53F79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</w:rPr>
              <w:t>moscowpromresrf@yandex.ru</w:t>
            </w:r>
          </w:p>
        </w:tc>
      </w:tr>
      <w:tr w:rsidR="00B5281C" w:rsidRPr="001C3EE8" w14:paraId="3E5D6CA9" w14:textId="77777777" w:rsidTr="008315C5">
        <w:trPr>
          <w:trHeight w:val="416"/>
        </w:trPr>
        <w:tc>
          <w:tcPr>
            <w:tcW w:w="8863" w:type="dxa"/>
            <w:gridSpan w:val="2"/>
            <w:vAlign w:val="center"/>
          </w:tcPr>
          <w:p w14:paraId="4FDBCD3D" w14:textId="77777777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color w:val="FF0000"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iCs/>
                <w:noProof/>
                <w:color w:val="FF0000"/>
                <w:sz w:val="28"/>
                <w:szCs w:val="28"/>
                <w:lang w:val="ru-RU"/>
              </w:rPr>
              <w:t>Коды статистики</w:t>
            </w:r>
          </w:p>
        </w:tc>
      </w:tr>
      <w:tr w:rsidR="00B5281C" w:rsidRPr="001C3EE8" w14:paraId="60D5529E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211E5E85" w14:textId="77777777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Код ОКВЭД</w:t>
            </w:r>
          </w:p>
        </w:tc>
        <w:tc>
          <w:tcPr>
            <w:tcW w:w="5240" w:type="dxa"/>
            <w:vAlign w:val="center"/>
          </w:tcPr>
          <w:p w14:paraId="251CE6F7" w14:textId="2801B5B0" w:rsidR="00B5281C" w:rsidRPr="001C3EE8" w:rsidRDefault="00557DBA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69.10</w:t>
            </w:r>
          </w:p>
        </w:tc>
      </w:tr>
      <w:tr w:rsidR="00B5281C" w:rsidRPr="001C3EE8" w14:paraId="2D7411EF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72CF5CC6" w14:textId="77777777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Код ОКТМО</w:t>
            </w:r>
          </w:p>
        </w:tc>
        <w:tc>
          <w:tcPr>
            <w:tcW w:w="5240" w:type="dxa"/>
            <w:vAlign w:val="center"/>
          </w:tcPr>
          <w:p w14:paraId="18270EEB" w14:textId="1544182F" w:rsidR="00B5281C" w:rsidRPr="001C3EE8" w:rsidRDefault="00557DBA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45372000000</w:t>
            </w:r>
          </w:p>
        </w:tc>
      </w:tr>
      <w:tr w:rsidR="00B5281C" w:rsidRPr="001C3EE8" w14:paraId="28ED3612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58E0B904" w14:textId="77777777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Код ОКПО</w:t>
            </w:r>
          </w:p>
        </w:tc>
        <w:tc>
          <w:tcPr>
            <w:tcW w:w="5240" w:type="dxa"/>
            <w:vAlign w:val="center"/>
          </w:tcPr>
          <w:p w14:paraId="4026BB53" w14:textId="5534F45E" w:rsidR="00B5281C" w:rsidRPr="001C3EE8" w:rsidRDefault="00B53F79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29290881</w:t>
            </w:r>
          </w:p>
        </w:tc>
      </w:tr>
      <w:tr w:rsidR="00B5281C" w:rsidRPr="001C3EE8" w14:paraId="49F1B091" w14:textId="77777777" w:rsidTr="008315C5">
        <w:trPr>
          <w:trHeight w:val="437"/>
        </w:trPr>
        <w:tc>
          <w:tcPr>
            <w:tcW w:w="8863" w:type="dxa"/>
            <w:gridSpan w:val="2"/>
            <w:vAlign w:val="center"/>
          </w:tcPr>
          <w:p w14:paraId="2F401EFE" w14:textId="77777777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color w:val="FF0000"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iCs/>
                <w:noProof/>
                <w:color w:val="FF0000"/>
                <w:sz w:val="28"/>
                <w:szCs w:val="28"/>
                <w:lang w:val="ru-RU"/>
              </w:rPr>
              <w:t>Банковские реквизиты</w:t>
            </w:r>
          </w:p>
        </w:tc>
      </w:tr>
      <w:tr w:rsidR="00B5281C" w:rsidRPr="001C3EE8" w14:paraId="29E40ECE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580F90A7" w14:textId="77777777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Банк</w:t>
            </w:r>
          </w:p>
        </w:tc>
        <w:tc>
          <w:tcPr>
            <w:tcW w:w="5240" w:type="dxa"/>
            <w:vAlign w:val="center"/>
          </w:tcPr>
          <w:p w14:paraId="682D38AC" w14:textId="673A10A3" w:rsidR="00B5281C" w:rsidRPr="001C3EE8" w:rsidRDefault="00B53F79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Cs/>
                <w:sz w:val="28"/>
                <w:szCs w:val="28"/>
              </w:rPr>
              <w:t>АО "ТИНЬКОФФ БАНК"</w:t>
            </w:r>
          </w:p>
        </w:tc>
      </w:tr>
      <w:tr w:rsidR="00B5281C" w:rsidRPr="001C3EE8" w14:paraId="2F78EA0D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2D18B307" w14:textId="77777777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Бик банка</w:t>
            </w:r>
          </w:p>
        </w:tc>
        <w:tc>
          <w:tcPr>
            <w:tcW w:w="5240" w:type="dxa"/>
            <w:vAlign w:val="center"/>
          </w:tcPr>
          <w:p w14:paraId="2798E43E" w14:textId="687EFB47" w:rsidR="00B5281C" w:rsidRPr="001C3EE8" w:rsidRDefault="00B53F79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044525974</w:t>
            </w:r>
          </w:p>
        </w:tc>
      </w:tr>
      <w:tr w:rsidR="00B5281C" w:rsidRPr="001C3EE8" w14:paraId="6049E6B0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4CB7D228" w14:textId="77777777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Банковский счет в валюте РФ</w:t>
            </w:r>
          </w:p>
        </w:tc>
        <w:tc>
          <w:tcPr>
            <w:tcW w:w="5240" w:type="dxa"/>
            <w:vAlign w:val="center"/>
          </w:tcPr>
          <w:p w14:paraId="430635C7" w14:textId="643FD728" w:rsidR="00B5281C" w:rsidRPr="001C3EE8" w:rsidRDefault="00B53F79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40702810910001283491</w:t>
            </w:r>
          </w:p>
        </w:tc>
      </w:tr>
      <w:tr w:rsidR="00B5281C" w:rsidRPr="001C3EE8" w14:paraId="68447BD3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0E23CE26" w14:textId="77777777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Корреспондентский счет</w:t>
            </w:r>
          </w:p>
        </w:tc>
        <w:tc>
          <w:tcPr>
            <w:tcW w:w="5240" w:type="dxa"/>
            <w:vAlign w:val="center"/>
          </w:tcPr>
          <w:p w14:paraId="0EA843FA" w14:textId="3A70C11B" w:rsidR="00B5281C" w:rsidRPr="001C3EE8" w:rsidRDefault="00B53F79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30101810145250000974</w:t>
            </w:r>
          </w:p>
        </w:tc>
      </w:tr>
      <w:tr w:rsidR="00B5281C" w:rsidRPr="001C3EE8" w14:paraId="15684349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264F3BB9" w14:textId="77777777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ИНН банка</w:t>
            </w:r>
          </w:p>
        </w:tc>
        <w:tc>
          <w:tcPr>
            <w:tcW w:w="5240" w:type="dxa"/>
            <w:vAlign w:val="center"/>
          </w:tcPr>
          <w:p w14:paraId="48B2FB87" w14:textId="3E9C7189" w:rsidR="00B5281C" w:rsidRPr="001C3EE8" w:rsidRDefault="00B53F79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7710140679</w:t>
            </w:r>
          </w:p>
        </w:tc>
      </w:tr>
      <w:tr w:rsidR="00B5281C" w:rsidRPr="001C3EE8" w14:paraId="27229D65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5BEA07CE" w14:textId="77777777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КПП банка</w:t>
            </w:r>
          </w:p>
        </w:tc>
        <w:tc>
          <w:tcPr>
            <w:tcW w:w="5240" w:type="dxa"/>
            <w:vAlign w:val="center"/>
          </w:tcPr>
          <w:p w14:paraId="3C3A6432" w14:textId="6463E6E6" w:rsidR="00B5281C" w:rsidRPr="001C3EE8" w:rsidRDefault="00557DBA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773401001</w:t>
            </w:r>
          </w:p>
        </w:tc>
      </w:tr>
      <w:tr w:rsidR="00B5281C" w:rsidRPr="001C3EE8" w14:paraId="7DED483A" w14:textId="77777777" w:rsidTr="008315C5">
        <w:trPr>
          <w:trHeight w:val="1119"/>
        </w:trPr>
        <w:tc>
          <w:tcPr>
            <w:tcW w:w="3623" w:type="dxa"/>
            <w:vAlign w:val="center"/>
          </w:tcPr>
          <w:p w14:paraId="75FCED40" w14:textId="77777777" w:rsidR="00B5281C" w:rsidRPr="001C3EE8" w:rsidRDefault="00B5281C" w:rsidP="00A4770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lastRenderedPageBreak/>
              <w:t>Адрес банка</w:t>
            </w:r>
          </w:p>
        </w:tc>
        <w:tc>
          <w:tcPr>
            <w:tcW w:w="5240" w:type="dxa"/>
            <w:vAlign w:val="center"/>
          </w:tcPr>
          <w:p w14:paraId="0326ADFC" w14:textId="60C183DF" w:rsidR="00B5281C" w:rsidRPr="001C3EE8" w:rsidRDefault="00B53F79" w:rsidP="00A4770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C3EE8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Москва, 123060, 1-й Волоколамский проезд, д. 10, стр. 1</w:t>
            </w:r>
          </w:p>
        </w:tc>
      </w:tr>
    </w:tbl>
    <w:p w14:paraId="12F8D54F" w14:textId="77777777" w:rsidR="00ED03E3" w:rsidRPr="001C3EE8" w:rsidRDefault="00ED03E3" w:rsidP="00ED03E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sectPr w:rsidR="00ED03E3" w:rsidRPr="001C3EE8" w:rsidSect="00ED03E3">
      <w:pgSz w:w="11900" w:h="16820"/>
      <w:pgMar w:top="2127" w:right="1552" w:bottom="1134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1E66304-76B1-5C45-935B-6424A9EAEA9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116B1669-12C3-C74C-A851-D9EC122F474F}"/>
    <w:embedBold r:id="rId3" w:fontKey="{313366C4-F427-B14F-A054-05183AF5C6F3}"/>
    <w:embedItalic r:id="rId4" w:fontKey="{1229A9A8-053A-BC46-A9C9-0DFA19525F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6146C09-5A63-BC46-B981-421DD39F535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D28DA630-2446-D347-B5D7-3AF2C2C3F0D6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1F1233E7-3C64-9F4F-97F8-4F862F19864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8A755A89-8B75-E243-9D62-0C10FB8F8E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77299"/>
    <w:multiLevelType w:val="multilevel"/>
    <w:tmpl w:val="616A9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1217FC"/>
    <w:multiLevelType w:val="multilevel"/>
    <w:tmpl w:val="8916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C3EE8"/>
    <w:rsid w:val="00557DBA"/>
    <w:rsid w:val="008315C5"/>
    <w:rsid w:val="008D1E4C"/>
    <w:rsid w:val="00A47703"/>
    <w:rsid w:val="00B06B85"/>
    <w:rsid w:val="00B5281C"/>
    <w:rsid w:val="00B53F79"/>
    <w:rsid w:val="00B7522E"/>
    <w:rsid w:val="00BA5B2D"/>
    <w:rsid w:val="00ED0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CC2BE"/>
  <w15:docId w15:val="{6EE7AEEE-0C21-D949-B54F-7E7ADAF13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B7522E"/>
    <w:pPr>
      <w:spacing w:before="120" w:after="240"/>
      <w:jc w:val="both"/>
    </w:pPr>
    <w:rPr>
      <w:lang w:val="en-US" w:eastAsia="en-US"/>
    </w:rPr>
  </w:style>
  <w:style w:type="paragraph" w:styleId="1">
    <w:name w:val="heading 1"/>
    <w:basedOn w:val="a"/>
    <w:link w:val="10"/>
    <w:uiPriority w:val="9"/>
    <w:qFormat/>
    <w:rsid w:val="00ED03E3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link w:val="20"/>
    <w:uiPriority w:val="9"/>
    <w:qFormat/>
    <w:rsid w:val="00ED03E3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link w:val="30"/>
    <w:uiPriority w:val="9"/>
    <w:qFormat/>
    <w:rsid w:val="00ED03E3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7522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1">
    <w:name w:val="Нет списка1"/>
    <w:semiHidden/>
    <w:rsid w:val="00B7522E"/>
  </w:style>
  <w:style w:type="character" w:customStyle="1" w:styleId="10">
    <w:name w:val="Заголовок 1 Знак"/>
    <w:basedOn w:val="a0"/>
    <w:link w:val="1"/>
    <w:uiPriority w:val="9"/>
    <w:rsid w:val="00ED03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D03E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ED03E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ED03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andard">
    <w:name w:val="Standard"/>
    <w:rsid w:val="00ED03E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styleId="a4">
    <w:name w:val="Table Grid"/>
    <w:basedOn w:val="a1"/>
    <w:rsid w:val="00ED03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4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152</Words>
  <Characters>868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Даниил Харин</cp:lastModifiedBy>
  <cp:revision>3</cp:revision>
  <dcterms:created xsi:type="dcterms:W3CDTF">2023-02-22T16:51:00Z</dcterms:created>
  <dcterms:modified xsi:type="dcterms:W3CDTF">2023-10-12T12:48:00Z</dcterms:modified>
</cp:coreProperties>
</file>