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2D" w:rsidRPr="00113D2D" w:rsidRDefault="00113D2D" w:rsidP="00113D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D2D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программа по профессии "стропальщик"</w:t>
      </w:r>
    </w:p>
    <w:p w:rsid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СОДЕРЖАНИЕ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записка……………………………………………….…..3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Квалификационная характеристика……………………………….…….5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proofErr w:type="gramStart"/>
      <w:r w:rsidRPr="00113D2D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113D2D">
        <w:rPr>
          <w:rFonts w:ascii="Times New Roman" w:hAnsi="Times New Roman" w:cs="Times New Roman"/>
          <w:sz w:val="24"/>
          <w:szCs w:val="24"/>
        </w:rPr>
        <w:t>………………………….…...….7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Тематический план теоретического обучения…………………….…….8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Программа теоретического обучения……………………….….………..9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Тематический план и программа производственного обучения……..14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закона «Об образовании» и Федеральным государственным образовательным стандартом по профессии «Стропальщик». Код по Перечню профессий профессиональной подготовки 18897.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 сформированы на основе квалификационных требований, предъявляемых к стропальщику. В требованиях к результатам освоения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приобретается практический опыт.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Структура и содержание программы представлены: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- учебным планом;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- тематическим планом теоретического обучения;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- программой теоретического обучения;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- тематическим планом производственного обучения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В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В тематическом плане по учебному предмету раскрывается последовательность изучения разделов и тем, указывается распределение учебных часов по разделам и темам.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В программе учебного предмета приводится содержание предмета с учетом требований к результатам освоения в целом программы подготовки стропальщиков.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Требования к условиям реализации программы представлены требованиями к организации учебного процесса, учебно-методическому и кадровому обеспечению подготовки стропальщиков.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Требования к организации учебного процесса: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- учебные группы по подготовке стропальщиков создаются численностью до 30 человек;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- учет посещаемости занятий, успеваемости и пройденных тем ведется преподавателями теоретического обучения в журнале учета посещаемости учебных занятий;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- теоретическое и практическое обучение проводятся в учебном классе с использованием учебно-методических и учебно-наглядных пособий для подготовки стропальщиков.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Производственное обучение является основой профессиональной подготовки, целью которой является формирование у обучающихся практических умений и навыков в соответствии с требованиями профессиональной характеристики. Целями производственного </w:t>
      </w:r>
      <w:proofErr w:type="gramStart"/>
      <w:r w:rsidRPr="00113D2D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113D2D">
        <w:rPr>
          <w:rFonts w:ascii="Times New Roman" w:hAnsi="Times New Roman" w:cs="Times New Roman"/>
          <w:sz w:val="24"/>
          <w:szCs w:val="24"/>
        </w:rPr>
        <w:t xml:space="preserve"> стропальщик является овладение знаниями и умениями при проведении работ для обвязки, зацепки и навешивания груза на крюк грузоподъемной машины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3D2D">
        <w:rPr>
          <w:rFonts w:ascii="Times New Roman" w:hAnsi="Times New Roman" w:cs="Times New Roman"/>
          <w:sz w:val="24"/>
          <w:szCs w:val="24"/>
        </w:rPr>
        <w:t xml:space="preserve"> Целью производственного обучения является подготовка будущего рабочего к самостоятельной работе, предусмотренной квалификационной характеристикой, в соответствии с техническими условиями и нормами, установленными на предприятии.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Задачами производственного обучения являются: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- закрепление и совершенствование профессиональных знаний и умений по избранной профессии;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- накопление опыта самостоятельного выполнения работ.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Основным видом аттестационных испытаний является экзамен. Экзамен проводится с использованием экзаменационных билетов, разработанных в Учебном центре на основе утвержденной программы. Состав квалификационной комиссии утверждается приказом генерального директора. По результатам итоговой аттестации обучающимся присваивается 2 разряд по профессии «Стропальщик».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Результаты квалификационного экзамена оформляются </w:t>
      </w:r>
      <w:proofErr w:type="gramStart"/>
      <w:r w:rsidRPr="00113D2D">
        <w:rPr>
          <w:rFonts w:ascii="Times New Roman" w:hAnsi="Times New Roman" w:cs="Times New Roman"/>
          <w:sz w:val="24"/>
          <w:szCs w:val="24"/>
        </w:rPr>
        <w:t>протоколом</w:t>
      </w:r>
      <w:proofErr w:type="gramEnd"/>
      <w:r w:rsidRPr="00113D2D">
        <w:rPr>
          <w:rFonts w:ascii="Times New Roman" w:hAnsi="Times New Roman" w:cs="Times New Roman"/>
          <w:sz w:val="24"/>
          <w:szCs w:val="24"/>
        </w:rPr>
        <w:t xml:space="preserve"> и выдается удостоверение установленного образца.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Учебный центр, осуществляющий подготовку стропальщиков, имеет право: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- изменять последовательность изучения разделов и тем учебного предмета при условии выполнения программы учебного предмета;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lastRenderedPageBreak/>
        <w:t>КВАЛИФИКАЦИОННАЯ ХАРАКТЕРИСТИКА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>
        <w:rPr>
          <w:rFonts w:ascii="Times New Roman" w:hAnsi="Times New Roman" w:cs="Times New Roman"/>
          <w:sz w:val="24"/>
          <w:szCs w:val="24"/>
        </w:rPr>
        <w:t>дистанционн</w:t>
      </w:r>
      <w:r w:rsidRPr="00113D2D">
        <w:rPr>
          <w:rFonts w:ascii="Times New Roman" w:hAnsi="Times New Roman" w:cs="Times New Roman"/>
          <w:sz w:val="24"/>
          <w:szCs w:val="24"/>
        </w:rPr>
        <w:t>ая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Срок обучения – </w:t>
      </w:r>
      <w:r>
        <w:rPr>
          <w:rFonts w:ascii="Times New Roman" w:hAnsi="Times New Roman" w:cs="Times New Roman"/>
          <w:sz w:val="24"/>
          <w:szCs w:val="24"/>
        </w:rPr>
        <w:t xml:space="preserve">72- </w:t>
      </w:r>
      <w:r w:rsidRPr="00113D2D">
        <w:rPr>
          <w:rFonts w:ascii="Times New Roman" w:hAnsi="Times New Roman" w:cs="Times New Roman"/>
          <w:sz w:val="24"/>
          <w:szCs w:val="24"/>
        </w:rPr>
        <w:t>160 часов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D2D">
        <w:rPr>
          <w:rFonts w:ascii="Times New Roman" w:hAnsi="Times New Roman" w:cs="Times New Roman"/>
          <w:sz w:val="24"/>
          <w:szCs w:val="24"/>
        </w:rPr>
        <w:t>- стропальщик 2</w:t>
      </w:r>
      <w:r>
        <w:rPr>
          <w:rFonts w:ascii="Times New Roman" w:hAnsi="Times New Roman" w:cs="Times New Roman"/>
          <w:sz w:val="24"/>
          <w:szCs w:val="24"/>
        </w:rPr>
        <w:t>-6 разряда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Профессия — Стропальщик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Квалификация —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113D2D">
        <w:rPr>
          <w:rFonts w:ascii="Times New Roman" w:hAnsi="Times New Roman" w:cs="Times New Roman"/>
          <w:sz w:val="24"/>
          <w:szCs w:val="24"/>
        </w:rPr>
        <w:t xml:space="preserve">2-й </w:t>
      </w:r>
      <w:r>
        <w:rPr>
          <w:rFonts w:ascii="Times New Roman" w:hAnsi="Times New Roman" w:cs="Times New Roman"/>
          <w:sz w:val="24"/>
          <w:szCs w:val="24"/>
        </w:rPr>
        <w:t xml:space="preserve">по 6-й </w:t>
      </w:r>
      <w:r w:rsidRPr="00113D2D">
        <w:rPr>
          <w:rFonts w:ascii="Times New Roman" w:hAnsi="Times New Roman" w:cs="Times New Roman"/>
          <w:sz w:val="24"/>
          <w:szCs w:val="24"/>
        </w:rPr>
        <w:t>разряд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СТРОПАЛЬЩИК  должен уметь: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выполнять обвязку и зацепку простых изделий, деталей, лесоматериалов и др. аналогичных грузов для их подъема, перемещения и укладки;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выполнять отцепку стропов на месте установки или укладки;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выбирать необходимые стропы в соответствии с массой и размером перемещаемого груза;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определять пригодность стропов;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подавать сигналы крановщику и наблюдать за грузом при подъеме, перемещении и укладке;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подготавливать к работе грузозахватные приспособления и содержать их в надлежащем состоянии;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соблюдать правила безопасности труда и внутреннего трудового распорядка;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пользоваться при необходимости средствами предупреждения и тушения пожаров;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оказывать первую помощь пострадавшим на производстве.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СТРОПАЛЬЩИК должен знать: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схемы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>, подъема и перемещения малогабаритных грузов;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визуальное определение массы перемещаемого груза;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места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типовых изделий;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условную сигнализацию для машинистов кранов;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назначение и правила применения стропов - цепей, канатов и др.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предельные нормы нагрузки крана и стропов;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требуемую длину и диаметр стропов для перемещения грузов;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допускаемые нагрузки стропов и канатов;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особенности производства на участке работ;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безопасные санитарно-гигиенические методы труда, основные средства и приемы предупреждения и тушения пожаров, а также других опасных ситуаций на своем рабочем месте;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производственную инструкцию и правила внутреннего распорядка;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правила технической эксплуатации и ухода за оборудованием, приспособлениями и инструментом;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конструктивные особенности грузозахватных приспособлений;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технические характеристики грузоподъемных машин;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меры безопасности при работе грузоподъемных машин вблизи ЛЭП;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правила безопасности при работе на высоте;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способы предупреждения воздействия опасных и вредных производственных факторов;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способы оказания первой медицинской помощи пострадавшим;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основные мероприятия по обеспечению безопасности труда.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D53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D53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proofErr w:type="gramStart"/>
      <w:r w:rsidRPr="00113D2D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113D2D">
        <w:rPr>
          <w:rFonts w:ascii="Times New Roman" w:hAnsi="Times New Roman" w:cs="Times New Roman"/>
          <w:sz w:val="24"/>
          <w:szCs w:val="24"/>
        </w:rPr>
        <w:t xml:space="preserve"> стропальщик.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1: Введение.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Общие сведения о производстве и профессии. Значение профессии стропальщика. Размещение объектов на территории предприятия. Ознакомление с квалификационной характеристикой, программами теоретического и производственного обучения и правилами допуска к выполнению работ в качестве стропальщика.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2: Требования безопасности труда. Производственная санитария и охрана окружающей среды.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Обязанности стропальщика при опускании груза. Осмотр места, на которое может быть опущен груз. Укладка на место установки груза подкладок. Снятие стропов с груза.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Права стропальщика. Приостановка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груза, масса которого неизвестна или превышает грузоподъемность крана. Замена и удаление поврежденных или немаркированных грузозахватных устройств. Отказ производить обвязку, зацепку, навешивание груза на крюк крана, находящегося на расстоянии менее 30 м </w:t>
      </w:r>
      <w:proofErr w:type="gramStart"/>
      <w:r w:rsidRPr="00113D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3D2D">
        <w:rPr>
          <w:rFonts w:ascii="Times New Roman" w:hAnsi="Times New Roman" w:cs="Times New Roman"/>
          <w:sz w:val="24"/>
          <w:szCs w:val="24"/>
        </w:rPr>
        <w:t xml:space="preserve"> ЛЭП, без наряда-допуска. Прекращение подъема и перемещения груза, если люди находятся на нем или под ним.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3: Основные сведения о грузоподъемных машинах.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Классификация грузоподъемных машин по типу ходового устройства, рабочего оборудования, привода. Основные типы грузозахватных органов. Область применения грузоподъемных машин.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Допускаемый предел приближения кранов к зданиям, штабелям, транспортным средствам. Безопасные места для прохода людей, передвижения транспорта, выхода из здания. Необходимость подачи сигнала крановщику о прекращении работ при появлении людей в рабочей зоне. Аварийное опускание перемещаемого груза.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4: Организация работ по безопасной эксплуатации г/</w:t>
      </w:r>
      <w:proofErr w:type="gramStart"/>
      <w:r w:rsidRPr="00113D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3D2D">
        <w:rPr>
          <w:rFonts w:ascii="Times New Roman" w:hAnsi="Times New Roman" w:cs="Times New Roman"/>
          <w:sz w:val="24"/>
          <w:szCs w:val="24"/>
        </w:rPr>
        <w:t xml:space="preserve"> машин.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13D2D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113D2D">
        <w:rPr>
          <w:rFonts w:ascii="Times New Roman" w:hAnsi="Times New Roman" w:cs="Times New Roman"/>
          <w:sz w:val="24"/>
          <w:szCs w:val="24"/>
        </w:rPr>
        <w:t xml:space="preserve"> характеристики подъемно-транспортного оборудования и грузоподъемных машин. Классификация </w:t>
      </w:r>
      <w:proofErr w:type="gramStart"/>
      <w:r w:rsidRPr="00113D2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3D2D">
        <w:rPr>
          <w:rFonts w:ascii="Times New Roman" w:hAnsi="Times New Roman" w:cs="Times New Roman"/>
          <w:sz w:val="24"/>
          <w:szCs w:val="24"/>
        </w:rPr>
        <w:t xml:space="preserve"> область применения. Сведения о приборах и устройствах безопасности, тормозах, аппаратах управления.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Структура службы надзора за безопасной эксплуатацией грузоподъемных машин, съемных грузозахватных приспособлений и тары. Типовая инструкция стропальщика. Требования к обучению специалистов и рабочих, связанных с эксплуатацией грузоподъемных машин. Медицинское освидетельствование, аттестация, периодические проверки знаний, повышение квалификации. Ответственность работников за нарушение </w:t>
      </w:r>
      <w:r w:rsidRPr="00113D2D">
        <w:rPr>
          <w:rFonts w:ascii="Times New Roman" w:hAnsi="Times New Roman" w:cs="Times New Roman"/>
          <w:sz w:val="24"/>
          <w:szCs w:val="24"/>
        </w:rPr>
        <w:lastRenderedPageBreak/>
        <w:t>правил, нормативных документов и должностных инструкций. Общие сведения о ремонте грузозахватных машин, съемных грузозахватных приспособлений и таре.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5: Грузозахватные органы, съемные грузозахватные приспособления и тара.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Общие сведения о съемных грузозахватных приспособлениях. Классификация грузозахватных устройств и область их применения на производстве. Устройство и принцип работы съемных грузозахватных приспособлений.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Стальные канаты. Конструктивные разновидности, условные обозначения. Способы соединения концов канатов. Сведения о нагрузках в ветвях строп в зависимости от нагрузки. Понятие о расчете стальных канатов и коэффициенте запаса прочности каната.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Конструкции пеньковых и хлопчатобумажных канатов. Область их применения.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13D2D">
        <w:rPr>
          <w:rFonts w:ascii="Times New Roman" w:hAnsi="Times New Roman" w:cs="Times New Roman"/>
          <w:sz w:val="24"/>
          <w:szCs w:val="24"/>
        </w:rPr>
        <w:t>Цепи</w:t>
      </w:r>
      <w:proofErr w:type="gramEnd"/>
      <w:r w:rsidRPr="00113D2D">
        <w:rPr>
          <w:rFonts w:ascii="Times New Roman" w:hAnsi="Times New Roman" w:cs="Times New Roman"/>
          <w:sz w:val="24"/>
          <w:szCs w:val="24"/>
        </w:rPr>
        <w:t xml:space="preserve"> применяемые для изготовления съемных грузозахватных приспособлений. Способы соединения, область применения и техническое обслуживание.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Признаки и номы браковки элементов съемных грузозахватных приспособлений. Конструктивные особенности съемных грузозахватных приспособлений. Замыкающие устройства на крюках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строповок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>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Специальные устройства съемных грузозахватных приспособлений, их конструктивные особенности, область применения и техническое обслуживание.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Нормы браковки грузозахватных приспособлений.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Траверы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их конструктивные особенности, порядок изготовления, область применения, нормы браковки.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Захваты их конструктивные особенности, порядок изготовления, область применения, нормы браковки.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Подхваты, зацепы и другие специальные устройства и приспособления их конструктивные особенности, порядок изготовления, область применения, нормы браковки.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Крюковые подвески, их конструктивные особенности, порядок изготовления, область применения, нормы браковки.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Несущая тара для подъема грузов кранами. Основные требования к грузозахватным приспособлениям и таре. Неисправность и повреждения грузозахватных приспособлений и тары. Нормы браковки грузозахватных приспособлений.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Тема 6: Виды и способы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грузов.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Характеристика и классификация перемещаемых грузов. Выбор грузозахватного приспособления в зависимости от массы груза. Определение массы груза по документации. Определение мест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по графическим изображениям.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Основные способы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. Личная безопасность работника при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строповке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и подъеме груза. Запрещение исправлять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строповку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на весу</w:t>
      </w:r>
      <w:proofErr w:type="gramStart"/>
      <w:r w:rsidRPr="00113D2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13D2D">
        <w:rPr>
          <w:rFonts w:ascii="Times New Roman" w:hAnsi="Times New Roman" w:cs="Times New Roman"/>
          <w:sz w:val="24"/>
          <w:szCs w:val="24"/>
        </w:rPr>
        <w:t>становится на край штабеля, пользоваться краном для подъема людей на штабель или спуска с него.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Личная безопасность при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расстроповке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груза.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Подчинение стропальщика при исполнении работ лицу, ответственному за безопасное производство работ кранами. Права и обязанности стропальщика. Порядок ведения работ.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Обязанности стропальщика перед началом работы. Подбор грузозахватных устройств, соответствующих массе и схеме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>. Проверка исправности грузозахватных устройств и наличие на них бирок или клейм. Осмотр рабочего мести.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Обязанности стропальщика при обвязке и зацепке груза. Получение задания. Действия при невозможности определения массы груза, а так же при отсутствии схем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>, защемленном или замерзшем грузе. Проверка массы груза. Зацепка грузов за все предусмотренные для этого петли. Обязанности при подъеме и перемещении груза.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Обязанности работника при опускании груза. Подача сигнала крановщику о начале каждой операции по подъему и перемещению груза. Проверка надежности крепления груза. Проверка правильности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>, равномерности натяжения строп, устойчивость кранов и действие тормозов. Визуальное определение просвета не менее 500 мм между подтянутым грузом и встречающимися на его путь объектами. Сопровождение груза при его перемещении и применение специальных оттяжек. Подача сигнала крановщику в случае обнаружения неисправности крана и кранового пути.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Обязанности стропальщика при опускании груза. Осмотр места, на которое может быть опущен груз. Укладка на место установки груза подкладок. Снятие стропов с груза.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Права стропальщика. Приостановка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груза, масса которого неизвестна или превышает грузоподъемность крана. Замена и удаление поврежденных или немаркированных грузозахватных устройств. Отказ производить обвязку, зацепку, навешивание груза на крюк крана, находящегося на расстоянии менее 30 м </w:t>
      </w:r>
      <w:proofErr w:type="gramStart"/>
      <w:r w:rsidRPr="00113D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3D2D">
        <w:rPr>
          <w:rFonts w:ascii="Times New Roman" w:hAnsi="Times New Roman" w:cs="Times New Roman"/>
          <w:sz w:val="24"/>
          <w:szCs w:val="24"/>
        </w:rPr>
        <w:t xml:space="preserve"> ЛЭП, без наряда-допуска. Прекращение подъема и перемещения груза, если люди находятся на нем или под ним.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7: Производство работ.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Знаковая сигнализация при перемещении грузов кранами. Понятие об опасных зонах. Обозначение опасных зон.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Требование безопасности при установке и работе грузоподъемных кранов вблизи ЛЭП и в охранной зоне воздушных линий электропередач, при работе нескольких кранов по перемещению одного груза, при установке кранов у откосов траншей, при перемещении грузов </w:t>
      </w:r>
      <w:proofErr w:type="gramStart"/>
      <w:r w:rsidRPr="00113D2D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113D2D">
        <w:rPr>
          <w:rFonts w:ascii="Times New Roman" w:hAnsi="Times New Roman" w:cs="Times New Roman"/>
          <w:sz w:val="24"/>
          <w:szCs w:val="24"/>
        </w:rPr>
        <w:t xml:space="preserve"> перекрытиям производственных и служебных помещений.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Организация погрузочно-разгрузочных работ на производстве. Требования безопасности.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Общие сведения о складировании грузов на производстве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Порядок расследования аварий и несчастных случаев на производстве при перемещении грузов.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8: Меры безопасности при производстве работ грузоподъемными машинами вблизи линии электропередачи.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Порядок выделения грузоподъемных машин для работы вблизи ЛЭП. Требования к заземлению крана. Обязанности крановщика и стропальщиков к установке кранов. Меры безопасности. Порядок инструктажа стропальщика. Наряд-допуск.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9: Правила безопасности при работе на высоте.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Требования безопасности к рабочему месту и месту производства работ на высоте. Общие требования. Требования к лесам и подмостям, требования к приставным лестницам, требования безопасности при работах с применением грузоподъемных механизмов и устройств. Общие требования. Применение кранов, применение подъемников, талей лебедок, полиспастов и других устройств и грузозахватных приспособлений.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Средства индивидуальной защиты от падения с высоты.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Профессиональный отбор и проверка знаний требований охраны труда.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Ответственность за нарушение правил. Тема раскрывается в соответствии с требованиями ПОТ РМ 012-2000.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10: Сертификация и контроль качества продукции.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Сертификация и ее роль в повышении качества продукции. Организация и проведение сертификации продукции.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11: Охрана труда, электробезопасность и пожарная безопасность.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Охрана труда. Условия труда. Основные мероприятия по обеспечению безопасности труда. Ответственность руководителей за нарушение норм и правил охраны труда. Ответственность рабочих за нарушение правил безопасности труда и трудовой дисциплины.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Причины аварий и несчастных случаев на производстве. Травматизм и профессиональные заболевания, меры их предупреждения. Соблюдение правил безопасности труда, производственной санитарии и трудовой дисциплины.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Значение предохранительных устройств и приспособлений, предупредительных надписей. Порядок допуска к выполнению работ. Инструктаж и требования по обслуживанию рабочих мест и безопасному выполнению работ.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lastRenderedPageBreak/>
        <w:t xml:space="preserve">Электробезопасность. Виды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электротравм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>. Требования электробезопасности. Меры и средства защиты от поражения электрическим током. Заземление оборудования. Электрозащитные средства и правила пользования ими.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Пожарная безопасность. Причины возникновения пожаров. Меры предупреждения пожаров. Обеспечение пожарной безопасности при выполнении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стропальных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работ. Средства пожаротушения.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12: Охрана окружающей среды.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Решения правительства по охране природы и рациональному природопользованию. Административная и юридическая ответственность руководителей производства и граждан за нарушения в области рационального природопользования.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F89" w:rsidRDefault="00D53F89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F89" w:rsidRDefault="00D53F89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F89" w:rsidRDefault="00D53F89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F89" w:rsidRDefault="00D53F89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F89" w:rsidRDefault="00D53F89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F89" w:rsidRDefault="00D53F89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F89" w:rsidRDefault="00D53F89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F89" w:rsidRDefault="00D53F89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F89" w:rsidRDefault="00D53F89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F89" w:rsidRDefault="00D53F89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F89" w:rsidRDefault="00D53F89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F89" w:rsidRDefault="00D53F89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F89" w:rsidRDefault="00D53F89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F89" w:rsidRDefault="00D53F89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F89" w:rsidRDefault="00D53F89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F89" w:rsidRPr="00113D2D" w:rsidRDefault="00D53F89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D53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</w:p>
    <w:p w:rsidR="00113D2D" w:rsidRPr="00113D2D" w:rsidRDefault="00113D2D" w:rsidP="00D53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D53F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производственного обучения по профессии стропальщик</w:t>
      </w:r>
      <w:bookmarkStart w:id="0" w:name="_GoBack"/>
      <w:bookmarkEnd w:id="0"/>
      <w:r w:rsidRPr="00113D2D">
        <w:rPr>
          <w:rFonts w:ascii="Times New Roman" w:hAnsi="Times New Roman" w:cs="Times New Roman"/>
          <w:sz w:val="24"/>
          <w:szCs w:val="24"/>
        </w:rPr>
        <w:t>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1: Вводное занятие.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Роль производственного обучения. Значение соблюдения трудовой и технологической дисциплины. Организация контроля качества работ. Ознакомление с режимом работы, формами организации труда и правилами внутреннего трудового распорядка, порядком получения и сдачи грузозахватных приспособлений.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2: Безопасность труда и пожарная безопасность.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Инструктаж по безопасности труда при производстве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стропальных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работ. Производственная инструкция по безопасности труда.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Пожарная безопасность. Причины и меры предупреждения пожаров. Меры предосторожности при пользовании пожароопасными материалами. Правила поведения при пожаре.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3: Ознакомление с предприятием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Общая характеристика предприятия. Структура предприятия. Система контроля качества выполняемых работ. Ознакомление с работой цехов и рабочим местом.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4: Ознакомление с грузозахватными приспособлениями, тарой и подготовка их к работе.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Инструктаж при безопасности труда при организации рабочего места. Ознакомление с основными типами грузозахватных приспособлений. И тары и выбор их по назначению. Подготовка грузозахватных приспособлений и тары к работе. Порядок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тары. Контроль качества выполняемой работы.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Тема 5: Первичные навыки обвязки,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расстроповки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грузов. Освоение подачи сигналов крановщику.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Инструктаж при безопасности труда при организации рабочего места. Виды грузов. Приобретение навыков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, укладки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расстроповки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грузов, освобождение строп. Приемы отведения строп от груза. Подготовка площадки к размещению груза. Освоение схемы обвязки и способов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, укладки и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расстроповки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груза. Подъем и перемещение груза. Изучение по схемам знаковой сигнализации. Отработка движений рук и корпуса при изучении знаковой сигнализации. Совместная работа крановщика и стропальщика. Контроль качества выполняемой работы.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Тема 6: Приемы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грузов.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Инструктаж при безопасности труда при организации рабочего места. Основные типы </w:t>
      </w:r>
      <w:proofErr w:type="gramStart"/>
      <w:r w:rsidRPr="00113D2D">
        <w:rPr>
          <w:rFonts w:ascii="Times New Roman" w:hAnsi="Times New Roman" w:cs="Times New Roman"/>
          <w:sz w:val="24"/>
          <w:szCs w:val="24"/>
        </w:rPr>
        <w:t>грузов</w:t>
      </w:r>
      <w:proofErr w:type="gramEnd"/>
      <w:r w:rsidRPr="00113D2D">
        <w:rPr>
          <w:rFonts w:ascii="Times New Roman" w:hAnsi="Times New Roman" w:cs="Times New Roman"/>
          <w:sz w:val="24"/>
          <w:szCs w:val="24"/>
        </w:rPr>
        <w:t xml:space="preserve"> поднимаемые кранами. Схемы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грузов. Упражнения в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строповке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lastRenderedPageBreak/>
        <w:t>расстроповке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штучных грузов, сборочных единиц и других простых грузов. Особенности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грузов, находящихся в автотранспортных средствах, и укладки грузов на платформы. Контроль качества выполняемой работы.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7: Подготовка грузозахватных приспособлений и тары к работе.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Инструктаж при безопасности труда при организации рабочего места. Подготовка крючковых подвесок съемных грузозахватных приспособлений и тары к работе. Ознакомление с различными съемными грузозахватными приспособлениями. Осмотр крюковых подвесок кранов и съемных грузозахватных приспособлений. Проверка наличия клейма или металлической бирки. Выбор съемных грузозахватных приспособлений. Ознакомление со средствами пакетирования и средствами перемещения сыпучих и пластичных грузов. Проверка исправности грузозахватных приспособлений. Контроль качества выполняемой работы.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8: Подготовка груза к перемещению.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Инструктаж при безопасности труда при организации рабочего места.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Проверка состояния петель и устойчивости груза в штабеле. Зацепка груза и контроль захватываемого предохранительного устройства. Пробный подъем на 200-300 мм. Удаление с груза прокладок.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Правила личной безопасности при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строповке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и пробном подъеме, сопровождении и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расстроповки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груза. Безопасное местонахождение стропальщика. Приобретение навыков освобождения стропов на уровне основания и с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пристановкой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лестницы. Выбор и установка предохранительных подкладок.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9: Самостоятельное выполнение работ в качестве стропальщика.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Работа стропальщика по выполнению операций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расстроповки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груза в соответствии с требованиями квалификационной характеристики и Типовой инструкции для стропальщиков по безопасному производству работ грузоподъемными машинами (РД 10-107-96).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Совместная проверка стропальщиком и крановщиком исправности грузозахватных приспособлений, наличие на них клейм или бирок.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Инструктаж стропальщика лицом, ответственным за безопасное производство работ кранами. Контроль качества выполняемой работы.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Тема 10: Перемещение грузов при работе на высоте.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 xml:space="preserve">Работа на высоте. Безопасные для стропальщика способы </w:t>
      </w:r>
      <w:proofErr w:type="spellStart"/>
      <w:r w:rsidRPr="00113D2D">
        <w:rPr>
          <w:rFonts w:ascii="Times New Roman" w:hAnsi="Times New Roman" w:cs="Times New Roman"/>
          <w:sz w:val="24"/>
          <w:szCs w:val="24"/>
        </w:rPr>
        <w:t>расстроповки</w:t>
      </w:r>
      <w:proofErr w:type="spellEnd"/>
      <w:r w:rsidRPr="00113D2D">
        <w:rPr>
          <w:rFonts w:ascii="Times New Roman" w:hAnsi="Times New Roman" w:cs="Times New Roman"/>
          <w:sz w:val="24"/>
          <w:szCs w:val="24"/>
        </w:rPr>
        <w:t xml:space="preserve"> грузов. Предварительный подъем груза, масса которого близка к допустимой грузоподъемности крана. Недопустимость оттяжки груза во время его подъема, перемещения и опускания. </w:t>
      </w:r>
      <w:r w:rsidRPr="00113D2D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Последовательность снятия грузов. Упражнения в подъеме груза на 500 мм выше встречающихся </w:t>
      </w:r>
      <w:proofErr w:type="gramStart"/>
      <w:r w:rsidRPr="00113D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3D2D">
        <w:rPr>
          <w:rFonts w:ascii="Times New Roman" w:hAnsi="Times New Roman" w:cs="Times New Roman"/>
          <w:sz w:val="24"/>
          <w:szCs w:val="24"/>
        </w:rPr>
        <w:t xml:space="preserve"> предметов.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Подготовка места для укладки груза. Применение прокладок. Особенности укладки грузов на транспортные средства.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D2D">
        <w:rPr>
          <w:rFonts w:ascii="Times New Roman" w:hAnsi="Times New Roman" w:cs="Times New Roman"/>
          <w:sz w:val="24"/>
          <w:szCs w:val="24"/>
        </w:rPr>
        <w:t>Контроль качества выполняемых работ.</w:t>
      </w: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2D" w:rsidRPr="00113D2D" w:rsidRDefault="00113D2D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6C6" w:rsidRPr="00113D2D" w:rsidRDefault="00EF76C6" w:rsidP="00113D2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F76C6" w:rsidRPr="0011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14"/>
    <w:rsid w:val="00113D2D"/>
    <w:rsid w:val="00621445"/>
    <w:rsid w:val="00B93E14"/>
    <w:rsid w:val="00D53F89"/>
    <w:rsid w:val="00E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2018-03-13T04:47:00Z</dcterms:created>
  <dcterms:modified xsi:type="dcterms:W3CDTF">2018-03-13T05:13:00Z</dcterms:modified>
</cp:coreProperties>
</file>